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804B" w14:textId="77777777" w:rsidR="00045358" w:rsidRDefault="00B37439">
      <w:pPr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321D5" wp14:editId="1B95D8C6">
                <wp:simplePos x="0" y="0"/>
                <wp:positionH relativeFrom="column">
                  <wp:posOffset>7620</wp:posOffset>
                </wp:positionH>
                <wp:positionV relativeFrom="paragraph">
                  <wp:posOffset>-137160</wp:posOffset>
                </wp:positionV>
                <wp:extent cx="2583180" cy="1516380"/>
                <wp:effectExtent l="0" t="0" r="7620" b="762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19FC" w14:textId="2BD82478" w:rsidR="003D4ACF" w:rsidRDefault="003D4A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321D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.6pt;margin-top:-10.8pt;width:203.4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" stroked="f">
                <v:textbox>
                  <w:txbxContent>
                    <w:p w14:paraId="31B519FC" w14:textId="2BD82478" w:rsidR="003D4ACF" w:rsidRDefault="003D4ACF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9E916" wp14:editId="375FE3EF">
                <wp:simplePos x="0" y="0"/>
                <wp:positionH relativeFrom="column">
                  <wp:posOffset>3352800</wp:posOffset>
                </wp:positionH>
                <wp:positionV relativeFrom="paragraph">
                  <wp:posOffset>-152400</wp:posOffset>
                </wp:positionV>
                <wp:extent cx="3129280" cy="1516380"/>
                <wp:effectExtent l="0" t="0" r="0" b="762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77F9" w14:textId="77777777" w:rsidR="003D4ACF" w:rsidRDefault="003D4ACF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УТВЕРЖДЕНО</w:t>
                            </w:r>
                          </w:p>
                          <w:p w14:paraId="5E386EF6" w14:textId="3F2C2E0A" w:rsidR="003D4ACF" w:rsidRDefault="003D4ACF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Приказ №</w:t>
                            </w:r>
                            <w:r w:rsidR="00015178">
                              <w:rPr>
                                <w:rFonts w:ascii="Times New Roman" w:hAnsi="Times New Roman"/>
                                <w:lang w:val="ru-RU"/>
                              </w:rPr>
                              <w:t>227/1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от </w:t>
                            </w:r>
                            <w:r w:rsidR="00015178">
                              <w:rPr>
                                <w:rFonts w:ascii="Times New Roman" w:hAnsi="Times New Roman"/>
                                <w:lang w:val="ru-RU"/>
                              </w:rPr>
                              <w:t>07.10.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202</w:t>
                            </w:r>
                            <w:r w:rsidR="004933F3">
                              <w:rPr>
                                <w:rFonts w:ascii="Times New Roman" w:hAnsi="Times New Roman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года</w:t>
                            </w:r>
                          </w:p>
                          <w:p w14:paraId="3605B599" w14:textId="77777777" w:rsidR="003D4ACF" w:rsidRDefault="003D4ACF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14148D72" w14:textId="77777777" w:rsidR="003D4ACF" w:rsidRDefault="003D4ACF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Директор школы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ab/>
                              <w:t>Казаков А.С.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E916" id="Надпись 1" o:spid="_x0000_s1027" type="#_x0000_t202" style="position:absolute;margin-left:264pt;margin-top:-12pt;width:246.4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" stroked="f">
                <v:textbox>
                  <w:txbxContent>
                    <w:p w14:paraId="60E577F9" w14:textId="77777777" w:rsidR="003D4ACF" w:rsidRDefault="003D4ACF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УТВЕРЖДЕНО</w:t>
                      </w:r>
                    </w:p>
                    <w:p w14:paraId="5E386EF6" w14:textId="3F2C2E0A" w:rsidR="003D4ACF" w:rsidRDefault="003D4ACF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Приказ №</w:t>
                      </w:r>
                      <w:r w:rsidR="00015178">
                        <w:rPr>
                          <w:rFonts w:ascii="Times New Roman" w:hAnsi="Times New Roman"/>
                          <w:lang w:val="ru-RU"/>
                        </w:rPr>
                        <w:t>227/1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 от </w:t>
                      </w:r>
                      <w:r w:rsidR="00015178">
                        <w:rPr>
                          <w:rFonts w:ascii="Times New Roman" w:hAnsi="Times New Roman"/>
                          <w:lang w:val="ru-RU"/>
                        </w:rPr>
                        <w:t>07.10.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202</w:t>
                      </w:r>
                      <w:r w:rsidR="004933F3">
                        <w:rPr>
                          <w:rFonts w:ascii="Times New Roman" w:hAnsi="Times New Roman"/>
                          <w:lang w:val="ru-RU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 года</w:t>
                      </w:r>
                    </w:p>
                    <w:p w14:paraId="3605B599" w14:textId="77777777" w:rsidR="003D4ACF" w:rsidRDefault="003D4ACF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14148D72" w14:textId="77777777" w:rsidR="003D4ACF" w:rsidRDefault="003D4ACF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Директор школы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ab/>
                        <w:t>Казаков А.С.</w:t>
                      </w:r>
                    </w:p>
                  </w:txbxContent>
                </v:textbox>
              </v:shape>
            </w:pict>
          </mc:Fallback>
        </mc:AlternateContent>
      </w:r>
    </w:p>
    <w:p w14:paraId="423A96A3" w14:textId="77777777" w:rsidR="00045358" w:rsidRDefault="00045358">
      <w:pPr>
        <w:rPr>
          <w:rFonts w:ascii="Times New Roman" w:hAnsi="Times New Roman"/>
          <w:sz w:val="28"/>
          <w:szCs w:val="28"/>
          <w:lang w:val="ru-RU"/>
        </w:rPr>
      </w:pPr>
    </w:p>
    <w:p w14:paraId="5CB1B970" w14:textId="77777777" w:rsidR="00045358" w:rsidRDefault="00045358">
      <w:pPr>
        <w:rPr>
          <w:rFonts w:ascii="Times New Roman" w:hAnsi="Times New Roman"/>
          <w:sz w:val="28"/>
          <w:szCs w:val="28"/>
          <w:lang w:val="ru-RU"/>
        </w:rPr>
      </w:pPr>
    </w:p>
    <w:p w14:paraId="2923EFCE" w14:textId="77777777" w:rsidR="00045358" w:rsidRDefault="00045358">
      <w:pPr>
        <w:spacing w:after="0"/>
        <w:jc w:val="center"/>
        <w:rPr>
          <w:rFonts w:ascii="Times New Roman" w:hAnsi="Times New Roman"/>
          <w:sz w:val="44"/>
          <w:szCs w:val="28"/>
          <w:lang w:val="ru-RU"/>
        </w:rPr>
      </w:pPr>
    </w:p>
    <w:p w14:paraId="62B37DD0" w14:textId="77777777" w:rsidR="00045358" w:rsidRDefault="00045358">
      <w:pPr>
        <w:spacing w:after="0"/>
        <w:jc w:val="center"/>
        <w:rPr>
          <w:rFonts w:ascii="Times New Roman" w:hAnsi="Times New Roman"/>
          <w:sz w:val="44"/>
          <w:szCs w:val="28"/>
          <w:lang w:val="ru-RU"/>
        </w:rPr>
      </w:pPr>
    </w:p>
    <w:p w14:paraId="1AEE7573" w14:textId="77777777" w:rsidR="00045358" w:rsidRDefault="0004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1C6AEF" w14:textId="77777777" w:rsidR="00045358" w:rsidRDefault="003D4ACF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ПРАВИЛА ПРИЕМА НА ОБУЧЕНИЕ</w:t>
      </w:r>
    </w:p>
    <w:p w14:paraId="623F2877" w14:textId="77777777" w:rsidR="00045358" w:rsidRDefault="003D4A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bookmarkStart w:id="0" w:name="_Hlk115266208"/>
      <w:r>
        <w:rPr>
          <w:rFonts w:ascii="Times New Roman" w:hAnsi="Times New Roman"/>
          <w:sz w:val="44"/>
          <w:szCs w:val="28"/>
          <w:lang w:val="ru-RU"/>
        </w:rPr>
        <w:t>Муниципального бюджетного общеобразовательного учреждения средней общеобразовательной школы имени Героя Советского Союза Ивана Федоровича Кузьмичева с. Посёлки Кузнецкого района Пензенской области</w:t>
      </w:r>
      <w:bookmarkEnd w:id="0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</w:p>
    <w:p w14:paraId="2C004EAC" w14:textId="77777777" w:rsidR="00045358" w:rsidRDefault="0004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877F4A" w14:textId="77777777" w:rsidR="004933F3" w:rsidRPr="004933F3" w:rsidRDefault="004933F3" w:rsidP="004933F3">
      <w:pPr>
        <w:pageBreakBefore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646D3F38" w14:textId="32E99B12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с. Посёлки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с. Посёлки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4E1F338A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14:paraId="1E091A10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14:paraId="5E39A4FD" w14:textId="77777777" w:rsidR="004933F3" w:rsidRPr="004933F3" w:rsidRDefault="004933F3" w:rsidP="00493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647B5B32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14:paraId="6B666C7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14:paraId="535C399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141A5BC1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14:paraId="523EC54B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14:paraId="4D23A157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6AF1714D" w14:textId="46EEC8CC" w:rsidR="004933F3" w:rsidRPr="004933F3" w:rsidRDefault="004933F3" w:rsidP="004933F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14:paraId="4B9489FD" w14:textId="77777777" w:rsidR="004933F3" w:rsidRPr="004933F3" w:rsidRDefault="004933F3" w:rsidP="004933F3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14:paraId="1C7E81DC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14:paraId="3C488B52" w14:textId="6EA9B0A8" w:rsidR="004933F3" w:rsidRPr="004933F3" w:rsidRDefault="004933F3" w:rsidP="004933F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 закрепленной территории — не позднее 10 календарных дней с момента его издания;</w:t>
      </w:r>
    </w:p>
    <w:p w14:paraId="46159DAF" w14:textId="77777777" w:rsidR="004933F3" w:rsidRPr="004933F3" w:rsidRDefault="004933F3" w:rsidP="004933F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464F14B2" w14:textId="77777777" w:rsidR="004933F3" w:rsidRPr="004933F3" w:rsidRDefault="004933F3" w:rsidP="004933F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62D9CD80" w14:textId="77777777" w:rsidR="004933F3" w:rsidRPr="004933F3" w:rsidRDefault="004933F3" w:rsidP="004933F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58AD835C" w14:textId="77777777" w:rsidR="004933F3" w:rsidRPr="004933F3" w:rsidRDefault="004933F3" w:rsidP="004933F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14:paraId="139554CA" w14:textId="77777777" w:rsidR="004933F3" w:rsidRPr="004933F3" w:rsidRDefault="004933F3" w:rsidP="004933F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14:paraId="62E2803B" w14:textId="77777777" w:rsidR="004933F3" w:rsidRPr="004933F3" w:rsidRDefault="004933F3" w:rsidP="004933F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14:paraId="265E2FC7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14:paraId="065B9EB1" w14:textId="1CEF085B" w:rsid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79559669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  <w:bookmarkEnd w:id="1"/>
    </w:p>
    <w:p w14:paraId="192052EB" w14:textId="2302D49A" w:rsidR="00015178" w:rsidRPr="004933F3" w:rsidRDefault="00015178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79559783"/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 зачисление в первоочередном порядке детей участников СВО в группы продлённого дня (при наличии) для обучающихся 1-6 классов, обучающихся в муниципальных общеобразовательных организациях на территории Пензенской области; освобождение от платы, взимаемой за присмотр и уход за указанными детьми в группах продленного дн</w:t>
      </w:r>
      <w:r w:rsidR="00BC4EF9">
        <w:rPr>
          <w:rFonts w:hAnsi="Times New Roman" w:cs="Times New Roman"/>
          <w:color w:val="000000"/>
          <w:sz w:val="24"/>
          <w:szCs w:val="24"/>
          <w:lang w:val="ru-RU"/>
        </w:rPr>
        <w:t>я, при посещении таких групп.</w:t>
      </w:r>
      <w:bookmarkEnd w:id="2"/>
    </w:p>
    <w:p w14:paraId="03E3A507" w14:textId="77777777" w:rsidR="004933F3" w:rsidRPr="004933F3" w:rsidRDefault="004933F3" w:rsidP="00493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14:paraId="4F3E9DE9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303CDF7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2A55C0AF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36CDB4FE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14:paraId="0CA54FB0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14:paraId="3CEEDD7E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32B3FA59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3D97FE6D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14:paraId="0B086A20" w14:textId="77777777" w:rsidR="004933F3" w:rsidRPr="004933F3" w:rsidRDefault="004933F3" w:rsidP="00493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933F3">
        <w:rPr>
          <w:lang w:val="ru-RU"/>
        </w:rPr>
        <w:br/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5CDC0EE3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0133FC53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4263B82C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14:paraId="069D366C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583D824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4ABBF513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27B5A97A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14:paraId="7F338369" w14:textId="77777777" w:rsidR="004933F3" w:rsidRPr="004933F3" w:rsidRDefault="004933F3" w:rsidP="004933F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14:paraId="76454808" w14:textId="77777777" w:rsidR="004933F3" w:rsidRPr="004933F3" w:rsidRDefault="004933F3" w:rsidP="004933F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5AE94288" w14:textId="77777777" w:rsidR="004933F3" w:rsidRPr="004933F3" w:rsidRDefault="004933F3" w:rsidP="004933F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41AA3D56" w14:textId="77777777" w:rsidR="004933F3" w:rsidRDefault="004933F3" w:rsidP="004933F3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AFFF59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087D8A89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533853BB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14:paraId="32F0FBFC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61FFBE39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14:paraId="2B317C15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2471F045" w14:textId="77777777" w:rsidR="004933F3" w:rsidRDefault="004933F3" w:rsidP="004933F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1B5B36" w14:textId="77777777" w:rsidR="004933F3" w:rsidRPr="004933F3" w:rsidRDefault="004933F3" w:rsidP="004933F3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14:paraId="2E86FFC9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14:paraId="0C0F7B5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48FB90B9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14:paraId="75EBD40F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14:paraId="73332EE5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0D9AF351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14:paraId="0C75221A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14:paraId="04A9F15A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069CBC20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45E9D477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14:paraId="3688C5F4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381EEA9F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14:paraId="151BAC75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14:paraId="61B3BE0C" w14:textId="77777777" w:rsidR="004933F3" w:rsidRPr="004933F3" w:rsidRDefault="004933F3" w:rsidP="00493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14:paraId="478EBF61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4A50D117" w14:textId="5CAB1F2F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</w:t>
      </w:r>
      <w:r w:rsidR="00666E51">
        <w:rPr>
          <w:rFonts w:hAnsi="Times New Roman" w:cs="Times New Roman"/>
          <w:color w:val="000000"/>
          <w:sz w:val="24"/>
          <w:szCs w:val="24"/>
          <w:lang w:val="ru-RU"/>
        </w:rPr>
        <w:t>Положением об индивидуальном отборе МБОУ СОШ с. Посёлки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724BEE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14:paraId="50D7A481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14:paraId="7BCEC7CB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14:paraId="46D3BC45" w14:textId="77777777" w:rsidR="004933F3" w:rsidRPr="004933F3" w:rsidRDefault="004933F3" w:rsidP="004933F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43EA70EB" w14:textId="77777777" w:rsidR="004933F3" w:rsidRPr="004933F3" w:rsidRDefault="004933F3" w:rsidP="004933F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14:paraId="13FAB6A6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143DB887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1EDCCBB1" w14:textId="77777777" w:rsidR="004933F3" w:rsidRPr="004933F3" w:rsidRDefault="004933F3" w:rsidP="004933F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177F0511" w14:textId="77777777" w:rsidR="004933F3" w:rsidRPr="004933F3" w:rsidRDefault="004933F3" w:rsidP="004933F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7EF226C0" w14:textId="77777777" w:rsidR="004933F3" w:rsidRPr="004933F3" w:rsidRDefault="004933F3" w:rsidP="004933F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информатика» 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2AC5A231" w14:textId="77777777" w:rsidR="004933F3" w:rsidRPr="004933F3" w:rsidRDefault="004933F3" w:rsidP="004933F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7AEBF0D0" w14:textId="77777777" w:rsidR="004933F3" w:rsidRPr="004933F3" w:rsidRDefault="004933F3" w:rsidP="004933F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14:paraId="4882528C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14:paraId="4AA5AFC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51556D36" w14:textId="77777777" w:rsidR="004933F3" w:rsidRPr="004933F3" w:rsidRDefault="004933F3" w:rsidP="004933F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14:paraId="554B9D7D" w14:textId="77777777" w:rsidR="004933F3" w:rsidRPr="004933F3" w:rsidRDefault="004933F3" w:rsidP="004933F3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14:paraId="50E59B54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1384B3F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64F8EB63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дней после дня размещения 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14:paraId="3C6B1AF1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14:paraId="73F5718E" w14:textId="77777777" w:rsidR="004933F3" w:rsidRPr="004933F3" w:rsidRDefault="004933F3" w:rsidP="004933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14:paraId="2A1244E8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19EA368D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14:paraId="493B7086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14:paraId="0858B274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14:paraId="4DC2C396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14:paraId="43D63B37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14:paraId="0CAA9223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14:paraId="06B50470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6977E73F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37EF3C52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 беженцев или вынужденных переселенцев дополнительно представляют документы, предусмотренные 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6FE9E6DC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14:paraId="7B4A744A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725C2A26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54C9E9F7" w14:textId="77777777" w:rsidR="004933F3" w:rsidRPr="004933F3" w:rsidRDefault="004933F3" w:rsidP="004933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33F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14:paraId="22A30AD4" w14:textId="77777777" w:rsidR="00045358" w:rsidRDefault="00045358" w:rsidP="004933F3">
      <w:pPr>
        <w:pageBreakBefore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45358" w:rsidSect="00B37439">
      <w:pgSz w:w="11907" w:h="16839"/>
      <w:pgMar w:top="720" w:right="992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31C8" w14:textId="77777777" w:rsidR="005A6517" w:rsidRDefault="005A6517">
      <w:pPr>
        <w:spacing w:after="0"/>
      </w:pPr>
      <w:r>
        <w:separator/>
      </w:r>
    </w:p>
  </w:endnote>
  <w:endnote w:type="continuationSeparator" w:id="0">
    <w:p w14:paraId="570EC86E" w14:textId="77777777" w:rsidR="005A6517" w:rsidRDefault="005A65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EE94" w14:textId="77777777" w:rsidR="005A6517" w:rsidRDefault="005A6517">
      <w:pPr>
        <w:spacing w:after="0"/>
      </w:pPr>
      <w:r>
        <w:separator/>
      </w:r>
    </w:p>
  </w:footnote>
  <w:footnote w:type="continuationSeparator" w:id="0">
    <w:p w14:paraId="3B41444C" w14:textId="77777777" w:rsidR="005A6517" w:rsidRDefault="005A65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76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7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43ADD"/>
    <w:multiLevelType w:val="hybridMultilevel"/>
    <w:tmpl w:val="BB1007BC"/>
    <w:lvl w:ilvl="0" w:tplc="F6804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9A1A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10A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C0ED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C6F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1AD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4892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084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1CB7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31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572E2"/>
    <w:multiLevelType w:val="hybridMultilevel"/>
    <w:tmpl w:val="516AB3BA"/>
    <w:lvl w:ilvl="0" w:tplc="6002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308B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8CC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2A8B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326C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6430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06C3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B487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03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C5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A6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04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B3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93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50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878AE"/>
    <w:multiLevelType w:val="hybridMultilevel"/>
    <w:tmpl w:val="DA3E2F1C"/>
    <w:lvl w:ilvl="0" w:tplc="A0902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2A0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649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20B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6E5A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AC27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6270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42D5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088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D5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35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56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9168B"/>
    <w:multiLevelType w:val="hybridMultilevel"/>
    <w:tmpl w:val="0646054A"/>
    <w:lvl w:ilvl="0" w:tplc="562AE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A6B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E0F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DEC6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1236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20A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F6D5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6CF2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74B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E4EE4"/>
    <w:multiLevelType w:val="hybridMultilevel"/>
    <w:tmpl w:val="84C2A8C2"/>
    <w:lvl w:ilvl="0" w:tplc="B1F49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A41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747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6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B433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3E9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DA18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229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AA2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73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14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4"/>
  </w:num>
  <w:num w:numId="17">
    <w:abstractNumId w:val="8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58"/>
    <w:rsid w:val="00015178"/>
    <w:rsid w:val="00045358"/>
    <w:rsid w:val="00072ADF"/>
    <w:rsid w:val="003D4ACF"/>
    <w:rsid w:val="004933F3"/>
    <w:rsid w:val="005A6517"/>
    <w:rsid w:val="00666E51"/>
    <w:rsid w:val="007004FE"/>
    <w:rsid w:val="00742B34"/>
    <w:rsid w:val="00A51DA4"/>
    <w:rsid w:val="00A87E53"/>
    <w:rsid w:val="00B37439"/>
    <w:rsid w:val="00BC4EF9"/>
    <w:rsid w:val="00C071F6"/>
    <w:rsid w:val="00C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8097"/>
  <w15:docId w15:val="{B248E117-BD80-4DD8-B197-BB090CEC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dc:description>Подготовлено экспертами Актион-МЦФЭР</dc:description>
  <cp:lastModifiedBy>User</cp:lastModifiedBy>
  <cp:revision>2</cp:revision>
  <dcterms:created xsi:type="dcterms:W3CDTF">2024-10-11T14:26:00Z</dcterms:created>
  <dcterms:modified xsi:type="dcterms:W3CDTF">2024-10-11T14:26:00Z</dcterms:modified>
</cp:coreProperties>
</file>